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4F46" w14:textId="1F468B9B" w:rsidR="005B5114" w:rsidRDefault="004D720D" w:rsidP="004D720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別添資料</w:t>
      </w:r>
      <w:r>
        <w:rPr>
          <w:rFonts w:hint="eastAsia"/>
          <w:sz w:val="48"/>
          <w:szCs w:val="48"/>
        </w:rPr>
        <w:t>3</w:t>
      </w:r>
    </w:p>
    <w:p w14:paraId="3BFCDCB6" w14:textId="77777777" w:rsidR="004D720D" w:rsidRDefault="004D720D" w:rsidP="005B5114">
      <w:pPr>
        <w:jc w:val="center"/>
        <w:rPr>
          <w:sz w:val="48"/>
          <w:szCs w:val="48"/>
        </w:rPr>
      </w:pPr>
    </w:p>
    <w:p w14:paraId="7AC202FF" w14:textId="0AF50763" w:rsidR="005833F4" w:rsidRPr="005F256F" w:rsidRDefault="005B5114" w:rsidP="005F256F">
      <w:pPr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F83DDA">
        <w:rPr>
          <w:rFonts w:hint="eastAsia"/>
          <w:sz w:val="48"/>
          <w:szCs w:val="48"/>
        </w:rPr>
        <w:t>６</w:t>
      </w:r>
      <w:r w:rsidR="005F256F" w:rsidRPr="005F256F">
        <w:rPr>
          <w:rFonts w:hint="eastAsia"/>
          <w:sz w:val="48"/>
          <w:szCs w:val="48"/>
        </w:rPr>
        <w:t>年</w:t>
      </w:r>
      <w:r w:rsidR="005F256F" w:rsidRPr="005F256F">
        <w:rPr>
          <w:rFonts w:hint="eastAsia"/>
          <w:sz w:val="48"/>
          <w:szCs w:val="48"/>
        </w:rPr>
        <w:t>1</w:t>
      </w:r>
      <w:r w:rsidR="00F83DDA">
        <w:rPr>
          <w:rFonts w:hint="eastAsia"/>
          <w:sz w:val="48"/>
          <w:szCs w:val="48"/>
        </w:rPr>
        <w:t>1</w:t>
      </w:r>
      <w:r w:rsidR="005F256F" w:rsidRPr="005F256F">
        <w:rPr>
          <w:rFonts w:hint="eastAsia"/>
          <w:sz w:val="48"/>
          <w:szCs w:val="48"/>
        </w:rPr>
        <w:t>月</w:t>
      </w:r>
      <w:r w:rsidR="00EB7E50">
        <w:rPr>
          <w:rFonts w:hint="eastAsia"/>
          <w:sz w:val="48"/>
          <w:szCs w:val="48"/>
        </w:rPr>
        <w:t>１</w:t>
      </w:r>
      <w:r w:rsidR="005F256F" w:rsidRPr="005F256F">
        <w:rPr>
          <w:rFonts w:hint="eastAsia"/>
          <w:sz w:val="48"/>
          <w:szCs w:val="48"/>
        </w:rPr>
        <w:t>日</w:t>
      </w:r>
    </w:p>
    <w:p w14:paraId="7FF9F747" w14:textId="77777777" w:rsidR="005F256F" w:rsidRDefault="005F256F" w:rsidP="005F256F">
      <w:pPr>
        <w:rPr>
          <w:szCs w:val="24"/>
        </w:rPr>
      </w:pPr>
    </w:p>
    <w:p w14:paraId="33906EBB" w14:textId="77777777" w:rsidR="005F256F" w:rsidRPr="00D435AE" w:rsidRDefault="005F256F" w:rsidP="00D435AE">
      <w:pPr>
        <w:spacing w:line="720" w:lineRule="auto"/>
        <w:ind w:leftChars="270" w:left="567" w:rightChars="107" w:right="225"/>
        <w:jc w:val="center"/>
        <w:rPr>
          <w:b/>
          <w:sz w:val="72"/>
          <w:szCs w:val="72"/>
        </w:rPr>
      </w:pPr>
      <w:r w:rsidRPr="00D435AE">
        <w:rPr>
          <w:rFonts w:hint="eastAsia"/>
          <w:b/>
          <w:sz w:val="72"/>
          <w:szCs w:val="72"/>
        </w:rPr>
        <w:t>告　　示</w:t>
      </w:r>
    </w:p>
    <w:p w14:paraId="46F4D33A" w14:textId="77777777" w:rsidR="005F256F" w:rsidRPr="005F256F" w:rsidRDefault="005F256F" w:rsidP="005F256F">
      <w:pPr>
        <w:rPr>
          <w:sz w:val="52"/>
          <w:szCs w:val="52"/>
        </w:rPr>
      </w:pPr>
    </w:p>
    <w:p w14:paraId="39582300" w14:textId="78E9D3A6" w:rsidR="005F256F" w:rsidRDefault="005B5114" w:rsidP="00D435AE">
      <w:pPr>
        <w:spacing w:line="600" w:lineRule="auto"/>
        <w:ind w:leftChars="135" w:left="283" w:firstLineChars="88" w:firstLine="422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F83DDA">
        <w:rPr>
          <w:rFonts w:hint="eastAsia"/>
          <w:sz w:val="48"/>
          <w:szCs w:val="48"/>
        </w:rPr>
        <w:t>７</w:t>
      </w:r>
      <w:r w:rsidR="005F256F" w:rsidRPr="00D435AE">
        <w:rPr>
          <w:rFonts w:hint="eastAsia"/>
          <w:sz w:val="48"/>
          <w:szCs w:val="48"/>
        </w:rPr>
        <w:t>年度</w:t>
      </w:r>
      <w:r w:rsidR="0049096C">
        <w:rPr>
          <w:rFonts w:hint="eastAsia"/>
          <w:sz w:val="48"/>
          <w:szCs w:val="48"/>
        </w:rPr>
        <w:t>公募</w:t>
      </w:r>
      <w:r w:rsidR="005F256F" w:rsidRPr="00D435AE">
        <w:rPr>
          <w:rFonts w:hint="eastAsia"/>
          <w:sz w:val="48"/>
          <w:szCs w:val="48"/>
        </w:rPr>
        <w:t>事業の実施にあたり、下記の</w:t>
      </w:r>
      <w:r w:rsidR="00AD138B">
        <w:rPr>
          <w:rFonts w:hint="eastAsia"/>
          <w:sz w:val="48"/>
          <w:szCs w:val="48"/>
        </w:rPr>
        <w:t>とおり</w:t>
      </w:r>
      <w:r w:rsidR="005F256F" w:rsidRPr="00D435AE">
        <w:rPr>
          <w:rFonts w:hint="eastAsia"/>
          <w:sz w:val="48"/>
          <w:szCs w:val="48"/>
        </w:rPr>
        <w:t>事業実施者を募集します。</w:t>
      </w:r>
    </w:p>
    <w:p w14:paraId="0543830E" w14:textId="77777777" w:rsidR="005F256F" w:rsidRDefault="005F256F" w:rsidP="00682EE7">
      <w:pPr>
        <w:pStyle w:val="a9"/>
        <w:spacing w:line="96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記</w:t>
      </w:r>
    </w:p>
    <w:p w14:paraId="0A077194" w14:textId="77777777" w:rsidR="000952C3" w:rsidRPr="000952C3" w:rsidRDefault="000952C3" w:rsidP="000952C3"/>
    <w:p w14:paraId="5A9CE4CD" w14:textId="7E3D8DB2" w:rsidR="005F256F" w:rsidRPr="00D435AE" w:rsidRDefault="005F256F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 xml:space="preserve">１．募集期間　</w:t>
      </w:r>
      <w:r w:rsidR="005B5114">
        <w:rPr>
          <w:rFonts w:hint="eastAsia"/>
          <w:sz w:val="48"/>
          <w:szCs w:val="48"/>
        </w:rPr>
        <w:t>令和</w:t>
      </w:r>
      <w:r w:rsidR="00F83DDA">
        <w:rPr>
          <w:rFonts w:hint="eastAsia"/>
          <w:sz w:val="48"/>
          <w:szCs w:val="48"/>
        </w:rPr>
        <w:t>６</w:t>
      </w:r>
      <w:r w:rsidRPr="00D435AE">
        <w:rPr>
          <w:rFonts w:hint="eastAsia"/>
          <w:sz w:val="48"/>
          <w:szCs w:val="48"/>
        </w:rPr>
        <w:t>年</w:t>
      </w:r>
      <w:r w:rsidRPr="00D435AE">
        <w:rPr>
          <w:rFonts w:hint="eastAsia"/>
          <w:sz w:val="48"/>
          <w:szCs w:val="48"/>
        </w:rPr>
        <w:t>1</w:t>
      </w:r>
      <w:r w:rsidR="00F83DDA">
        <w:rPr>
          <w:rFonts w:hint="eastAsia"/>
          <w:sz w:val="48"/>
          <w:szCs w:val="48"/>
        </w:rPr>
        <w:t>2</w:t>
      </w:r>
      <w:r w:rsidRPr="00D435AE">
        <w:rPr>
          <w:rFonts w:hint="eastAsia"/>
          <w:sz w:val="48"/>
          <w:szCs w:val="48"/>
        </w:rPr>
        <w:t>月</w:t>
      </w:r>
      <w:r w:rsidR="00F83DDA">
        <w:rPr>
          <w:rFonts w:hint="eastAsia"/>
          <w:sz w:val="48"/>
          <w:szCs w:val="48"/>
        </w:rPr>
        <w:t>２</w:t>
      </w:r>
      <w:r w:rsidRPr="00D435AE">
        <w:rPr>
          <w:rFonts w:hint="eastAsia"/>
          <w:sz w:val="48"/>
          <w:szCs w:val="48"/>
        </w:rPr>
        <w:t>日～</w:t>
      </w:r>
      <w:r w:rsidRPr="00D435AE">
        <w:rPr>
          <w:rFonts w:hint="eastAsia"/>
          <w:sz w:val="48"/>
          <w:szCs w:val="48"/>
        </w:rPr>
        <w:t>12</w:t>
      </w:r>
      <w:r w:rsidRPr="00D435AE">
        <w:rPr>
          <w:rFonts w:hint="eastAsia"/>
          <w:sz w:val="48"/>
          <w:szCs w:val="48"/>
        </w:rPr>
        <w:t>月</w:t>
      </w:r>
      <w:r w:rsidR="00F83DDA">
        <w:rPr>
          <w:rFonts w:hint="eastAsia"/>
          <w:sz w:val="48"/>
          <w:szCs w:val="48"/>
        </w:rPr>
        <w:t>13</w:t>
      </w:r>
      <w:r w:rsidRPr="00D435AE">
        <w:rPr>
          <w:rFonts w:hint="eastAsia"/>
          <w:sz w:val="48"/>
          <w:szCs w:val="48"/>
        </w:rPr>
        <w:t>日</w:t>
      </w:r>
    </w:p>
    <w:p w14:paraId="5002627D" w14:textId="77777777" w:rsidR="005F256F" w:rsidRPr="00D435AE" w:rsidRDefault="005F256F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２．募集事業</w:t>
      </w:r>
    </w:p>
    <w:p w14:paraId="06894355" w14:textId="6EA5F84A" w:rsidR="005F256F" w:rsidRPr="00D435AE" w:rsidRDefault="005F256F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（１）</w:t>
      </w:r>
      <w:r w:rsidR="0049096C">
        <w:rPr>
          <w:rFonts w:hint="eastAsia"/>
          <w:sz w:val="48"/>
          <w:szCs w:val="48"/>
        </w:rPr>
        <w:t>豆類消費啓発等助成事業</w:t>
      </w:r>
    </w:p>
    <w:p w14:paraId="5AE8D943" w14:textId="5871A945" w:rsidR="005F256F" w:rsidRPr="00D435AE" w:rsidRDefault="005F256F" w:rsidP="00682EE7">
      <w:pPr>
        <w:spacing w:line="600" w:lineRule="auto"/>
        <w:ind w:leftChars="405" w:left="850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ア．</w:t>
      </w:r>
      <w:r w:rsidR="00847E4C">
        <w:rPr>
          <w:rFonts w:hint="eastAsia"/>
          <w:sz w:val="48"/>
          <w:szCs w:val="48"/>
        </w:rPr>
        <w:t>豆の日協賛事業</w:t>
      </w:r>
    </w:p>
    <w:p w14:paraId="31E3C0D3" w14:textId="67D69EF3" w:rsidR="005F256F" w:rsidRPr="00D435AE" w:rsidRDefault="005F256F" w:rsidP="00682EE7">
      <w:pPr>
        <w:spacing w:line="600" w:lineRule="auto"/>
        <w:ind w:leftChars="405" w:left="850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イ．</w:t>
      </w:r>
      <w:r w:rsidR="00EB7E50">
        <w:rPr>
          <w:rFonts w:hint="eastAsia"/>
          <w:sz w:val="48"/>
          <w:szCs w:val="48"/>
        </w:rPr>
        <w:t>豆類消費啓発助成等事業</w:t>
      </w:r>
    </w:p>
    <w:p w14:paraId="20B818D7" w14:textId="0EF93F90" w:rsidR="005F256F" w:rsidRPr="00D435AE" w:rsidRDefault="00EB7E50" w:rsidP="00EB7E50">
      <w:pPr>
        <w:spacing w:line="600" w:lineRule="auto"/>
        <w:ind w:leftChars="135" w:left="283"/>
        <w:rPr>
          <w:sz w:val="48"/>
          <w:szCs w:val="48"/>
        </w:rPr>
      </w:pPr>
      <w:r>
        <w:rPr>
          <w:rFonts w:hint="eastAsia"/>
          <w:sz w:val="48"/>
          <w:szCs w:val="48"/>
        </w:rPr>
        <w:t>(</w:t>
      </w:r>
      <w:r w:rsidR="00682EE7" w:rsidRPr="00D435AE">
        <w:rPr>
          <w:rFonts w:hint="eastAsia"/>
          <w:sz w:val="48"/>
          <w:szCs w:val="48"/>
        </w:rPr>
        <w:t>２）</w:t>
      </w:r>
      <w:r>
        <w:rPr>
          <w:rFonts w:hint="eastAsia"/>
          <w:sz w:val="48"/>
          <w:szCs w:val="48"/>
        </w:rPr>
        <w:t>豆類調査研究助成事業</w:t>
      </w:r>
    </w:p>
    <w:p w14:paraId="2B95CEE4" w14:textId="77777777" w:rsidR="00682EE7" w:rsidRPr="00D435AE" w:rsidRDefault="00682EE7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３．その他</w:t>
      </w:r>
    </w:p>
    <w:p w14:paraId="2D2ED50D" w14:textId="77777777" w:rsidR="00682EE7" w:rsidRPr="00D435AE" w:rsidRDefault="00682EE7" w:rsidP="00D435AE">
      <w:pPr>
        <w:spacing w:line="600" w:lineRule="auto"/>
        <w:ind w:leftChars="270" w:left="567" w:rightChars="269" w:right="565" w:firstLineChars="109" w:firstLine="523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公募に当たっての要領、様式等については、当協会にお問い合わせ下さい。</w:t>
      </w:r>
    </w:p>
    <w:p w14:paraId="78B00D7D" w14:textId="77777777" w:rsidR="005F256F" w:rsidRPr="00D435AE" w:rsidRDefault="005F256F" w:rsidP="00682EE7">
      <w:pPr>
        <w:spacing w:line="600" w:lineRule="auto"/>
        <w:rPr>
          <w:sz w:val="48"/>
          <w:szCs w:val="48"/>
        </w:rPr>
      </w:pPr>
    </w:p>
    <w:p w14:paraId="15027657" w14:textId="0A0A8C75" w:rsidR="005F256F" w:rsidRDefault="00682EE7" w:rsidP="00682EE7">
      <w:pPr>
        <w:pStyle w:val="ab"/>
        <w:spacing w:line="600" w:lineRule="auto"/>
      </w:pPr>
      <w:r w:rsidRPr="00D435AE">
        <w:rPr>
          <w:rFonts w:hint="eastAsia"/>
          <w:sz w:val="48"/>
          <w:szCs w:val="48"/>
        </w:rPr>
        <w:t>（</w:t>
      </w:r>
      <w:r w:rsidR="00573B83">
        <w:rPr>
          <w:rFonts w:hint="eastAsia"/>
          <w:sz w:val="48"/>
          <w:szCs w:val="48"/>
        </w:rPr>
        <w:t>公</w:t>
      </w:r>
      <w:r w:rsidRPr="00D435AE">
        <w:rPr>
          <w:rFonts w:hint="eastAsia"/>
          <w:sz w:val="48"/>
          <w:szCs w:val="48"/>
        </w:rPr>
        <w:t>社）北海道</w:t>
      </w:r>
      <w:r w:rsidR="003A6182">
        <w:rPr>
          <w:rFonts w:hint="eastAsia"/>
          <w:sz w:val="48"/>
          <w:szCs w:val="48"/>
        </w:rPr>
        <w:t>農産</w:t>
      </w:r>
      <w:r w:rsidRPr="00D435AE">
        <w:rPr>
          <w:rFonts w:hint="eastAsia"/>
          <w:sz w:val="48"/>
          <w:szCs w:val="48"/>
        </w:rPr>
        <w:t>基金協会</w:t>
      </w:r>
    </w:p>
    <w:p w14:paraId="1A8299E3" w14:textId="77777777" w:rsidR="005F256F" w:rsidRPr="005F256F" w:rsidRDefault="005F256F" w:rsidP="005F256F"/>
    <w:p w14:paraId="1F56485F" w14:textId="301EBFB6" w:rsidR="005F256F" w:rsidRPr="005F256F" w:rsidRDefault="00EB7E50" w:rsidP="005F256F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　　　　　　　</w:t>
      </w: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 xml:space="preserve">    </w:t>
      </w:r>
      <w:r>
        <w:rPr>
          <w:rFonts w:hint="eastAsia"/>
          <w:sz w:val="52"/>
          <w:szCs w:val="52"/>
        </w:rPr>
        <w:t>TEL</w:t>
      </w:r>
      <w:r>
        <w:rPr>
          <w:sz w:val="52"/>
          <w:szCs w:val="52"/>
        </w:rPr>
        <w:t xml:space="preserve"> 011-241-2810</w:t>
      </w:r>
    </w:p>
    <w:sectPr w:rsidR="005F256F" w:rsidRPr="005F256F" w:rsidSect="00693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08" w:code="8"/>
      <w:pgMar w:top="2410" w:right="2240" w:bottom="1134" w:left="15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FDC6" w14:textId="77777777" w:rsidR="00C32644" w:rsidRDefault="00C32644" w:rsidP="004E3CA5">
      <w:r>
        <w:separator/>
      </w:r>
    </w:p>
  </w:endnote>
  <w:endnote w:type="continuationSeparator" w:id="0">
    <w:p w14:paraId="29EDB734" w14:textId="77777777" w:rsidR="00C32644" w:rsidRDefault="00C3264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2834" w14:textId="77777777" w:rsidR="0064543D" w:rsidRDefault="00645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C627" w14:textId="77777777" w:rsidR="0064543D" w:rsidRDefault="00645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E065" w14:textId="77777777" w:rsidR="0064543D" w:rsidRDefault="00645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6F6B" w14:textId="77777777" w:rsidR="00C32644" w:rsidRDefault="00C32644" w:rsidP="004E3CA5">
      <w:r>
        <w:separator/>
      </w:r>
    </w:p>
  </w:footnote>
  <w:footnote w:type="continuationSeparator" w:id="0">
    <w:p w14:paraId="32C793D2" w14:textId="77777777" w:rsidR="00C32644" w:rsidRDefault="00C3264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D206" w14:textId="77777777" w:rsidR="0064543D" w:rsidRDefault="00645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F953" w14:textId="77777777" w:rsidR="0064543D" w:rsidRDefault="006454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C858" w14:textId="77777777" w:rsidR="0064543D" w:rsidRDefault="00645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BE"/>
    <w:rsid w:val="00005BBE"/>
    <w:rsid w:val="00005D35"/>
    <w:rsid w:val="000074E6"/>
    <w:rsid w:val="00054E7A"/>
    <w:rsid w:val="00075B21"/>
    <w:rsid w:val="000952C3"/>
    <w:rsid w:val="000C67ED"/>
    <w:rsid w:val="000E067F"/>
    <w:rsid w:val="000F1786"/>
    <w:rsid w:val="00102C99"/>
    <w:rsid w:val="001152B0"/>
    <w:rsid w:val="00116370"/>
    <w:rsid w:val="001229AE"/>
    <w:rsid w:val="00146CFE"/>
    <w:rsid w:val="001677EC"/>
    <w:rsid w:val="00177603"/>
    <w:rsid w:val="00192A17"/>
    <w:rsid w:val="001D4076"/>
    <w:rsid w:val="0021567A"/>
    <w:rsid w:val="002F1948"/>
    <w:rsid w:val="0030224D"/>
    <w:rsid w:val="003211EB"/>
    <w:rsid w:val="00333334"/>
    <w:rsid w:val="00337351"/>
    <w:rsid w:val="003818FA"/>
    <w:rsid w:val="003912D3"/>
    <w:rsid w:val="003A6182"/>
    <w:rsid w:val="003C2DA5"/>
    <w:rsid w:val="003E7434"/>
    <w:rsid w:val="004304A7"/>
    <w:rsid w:val="00434FCF"/>
    <w:rsid w:val="0049096C"/>
    <w:rsid w:val="004A1218"/>
    <w:rsid w:val="004A14E9"/>
    <w:rsid w:val="004D103B"/>
    <w:rsid w:val="004D720D"/>
    <w:rsid w:val="004E3CA5"/>
    <w:rsid w:val="00506218"/>
    <w:rsid w:val="00554D8D"/>
    <w:rsid w:val="005577DF"/>
    <w:rsid w:val="00573B83"/>
    <w:rsid w:val="005833F4"/>
    <w:rsid w:val="005940B7"/>
    <w:rsid w:val="00596F3A"/>
    <w:rsid w:val="005A0B3C"/>
    <w:rsid w:val="005B5114"/>
    <w:rsid w:val="005D4D4A"/>
    <w:rsid w:val="005F256F"/>
    <w:rsid w:val="005F5425"/>
    <w:rsid w:val="005F55B8"/>
    <w:rsid w:val="00622F01"/>
    <w:rsid w:val="00623562"/>
    <w:rsid w:val="00624E88"/>
    <w:rsid w:val="0064543D"/>
    <w:rsid w:val="00652AB1"/>
    <w:rsid w:val="00681A50"/>
    <w:rsid w:val="00682EE7"/>
    <w:rsid w:val="006936E9"/>
    <w:rsid w:val="006A657F"/>
    <w:rsid w:val="006C5F30"/>
    <w:rsid w:val="006F5A7B"/>
    <w:rsid w:val="00716B61"/>
    <w:rsid w:val="0075037D"/>
    <w:rsid w:val="00756911"/>
    <w:rsid w:val="00760DFE"/>
    <w:rsid w:val="007634B9"/>
    <w:rsid w:val="007B2038"/>
    <w:rsid w:val="007C3D29"/>
    <w:rsid w:val="007D2180"/>
    <w:rsid w:val="007E22ED"/>
    <w:rsid w:val="00820BB1"/>
    <w:rsid w:val="0083193C"/>
    <w:rsid w:val="00847E4C"/>
    <w:rsid w:val="0085092B"/>
    <w:rsid w:val="00853108"/>
    <w:rsid w:val="00855064"/>
    <w:rsid w:val="0088776C"/>
    <w:rsid w:val="008B12D5"/>
    <w:rsid w:val="008E3954"/>
    <w:rsid w:val="008E7129"/>
    <w:rsid w:val="009720A6"/>
    <w:rsid w:val="009E0A43"/>
    <w:rsid w:val="009F6130"/>
    <w:rsid w:val="00A25E64"/>
    <w:rsid w:val="00A37F6F"/>
    <w:rsid w:val="00A54E7D"/>
    <w:rsid w:val="00A634D6"/>
    <w:rsid w:val="00A972EE"/>
    <w:rsid w:val="00AA1E4B"/>
    <w:rsid w:val="00AD138B"/>
    <w:rsid w:val="00AE2091"/>
    <w:rsid w:val="00AE2093"/>
    <w:rsid w:val="00AF1387"/>
    <w:rsid w:val="00AF38E9"/>
    <w:rsid w:val="00B50DF3"/>
    <w:rsid w:val="00B72E39"/>
    <w:rsid w:val="00B87BCD"/>
    <w:rsid w:val="00C05918"/>
    <w:rsid w:val="00C07E6E"/>
    <w:rsid w:val="00C30AAD"/>
    <w:rsid w:val="00C32644"/>
    <w:rsid w:val="00C53BA8"/>
    <w:rsid w:val="00C71A34"/>
    <w:rsid w:val="00C81FAB"/>
    <w:rsid w:val="00C90566"/>
    <w:rsid w:val="00CA0998"/>
    <w:rsid w:val="00CC04BD"/>
    <w:rsid w:val="00CF5F34"/>
    <w:rsid w:val="00D03A61"/>
    <w:rsid w:val="00D1167E"/>
    <w:rsid w:val="00D34848"/>
    <w:rsid w:val="00D435AE"/>
    <w:rsid w:val="00D97BED"/>
    <w:rsid w:val="00E02AB0"/>
    <w:rsid w:val="00E23CE4"/>
    <w:rsid w:val="00E2502F"/>
    <w:rsid w:val="00EA1B5C"/>
    <w:rsid w:val="00EB3548"/>
    <w:rsid w:val="00EB7E50"/>
    <w:rsid w:val="00EF2AFD"/>
    <w:rsid w:val="00EF5784"/>
    <w:rsid w:val="00F20A3B"/>
    <w:rsid w:val="00F3220D"/>
    <w:rsid w:val="00F5069A"/>
    <w:rsid w:val="00F83DDA"/>
    <w:rsid w:val="00F85206"/>
    <w:rsid w:val="00FD11B2"/>
    <w:rsid w:val="00FE0CD4"/>
    <w:rsid w:val="00FE4BB8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2E456E"/>
  <w15:docId w15:val="{9D5BC2DC-D155-4824-89B7-CE36F5A2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5F256F"/>
  </w:style>
  <w:style w:type="character" w:customStyle="1" w:styleId="a8">
    <w:name w:val="日付 (文字)"/>
    <w:basedOn w:val="a0"/>
    <w:link w:val="a7"/>
    <w:uiPriority w:val="99"/>
    <w:semiHidden/>
    <w:rsid w:val="005F256F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F256F"/>
    <w:pPr>
      <w:jc w:val="center"/>
    </w:pPr>
    <w:rPr>
      <w:sz w:val="52"/>
      <w:szCs w:val="52"/>
    </w:rPr>
  </w:style>
  <w:style w:type="character" w:customStyle="1" w:styleId="aa">
    <w:name w:val="記 (文字)"/>
    <w:basedOn w:val="a0"/>
    <w:link w:val="a9"/>
    <w:uiPriority w:val="99"/>
    <w:rsid w:val="005F256F"/>
    <w:rPr>
      <w:kern w:val="2"/>
      <w:sz w:val="52"/>
      <w:szCs w:val="52"/>
    </w:rPr>
  </w:style>
  <w:style w:type="paragraph" w:styleId="ab">
    <w:name w:val="Closing"/>
    <w:basedOn w:val="a"/>
    <w:link w:val="ac"/>
    <w:uiPriority w:val="99"/>
    <w:unhideWhenUsed/>
    <w:rsid w:val="005F256F"/>
    <w:pPr>
      <w:jc w:val="right"/>
    </w:pPr>
    <w:rPr>
      <w:sz w:val="52"/>
      <w:szCs w:val="52"/>
    </w:rPr>
  </w:style>
  <w:style w:type="character" w:customStyle="1" w:styleId="ac">
    <w:name w:val="結語 (文字)"/>
    <w:basedOn w:val="a0"/>
    <w:link w:val="ab"/>
    <w:uiPriority w:val="99"/>
    <w:rsid w:val="005F256F"/>
    <w:rPr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user</cp:lastModifiedBy>
  <cp:revision>8</cp:revision>
  <cp:lastPrinted>2022-11-10T05:34:00Z</cp:lastPrinted>
  <dcterms:created xsi:type="dcterms:W3CDTF">2021-11-09T07:23:00Z</dcterms:created>
  <dcterms:modified xsi:type="dcterms:W3CDTF">2024-10-30T04:44:00Z</dcterms:modified>
</cp:coreProperties>
</file>